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DDB7" w14:textId="62372768" w:rsidR="00CD5619" w:rsidRPr="00EB2148" w:rsidRDefault="00C6597F" w:rsidP="002F364A">
      <w:pPr>
        <w:pStyle w:val="Balk1"/>
        <w:jc w:val="center"/>
        <w:rPr>
          <w:sz w:val="28"/>
          <w:szCs w:val="28"/>
        </w:rPr>
      </w:pPr>
      <w:r w:rsidRPr="00EB2148">
        <w:rPr>
          <w:sz w:val="28"/>
          <w:szCs w:val="28"/>
        </w:rPr>
        <w:t xml:space="preserve">Sanat ve Tasarım </w:t>
      </w:r>
      <w:r w:rsidR="00B447CE">
        <w:rPr>
          <w:sz w:val="28"/>
          <w:szCs w:val="28"/>
        </w:rPr>
        <w:t>İlkeleri</w:t>
      </w:r>
      <w:r w:rsidRPr="00EB2148">
        <w:rPr>
          <w:sz w:val="28"/>
          <w:szCs w:val="28"/>
        </w:rPr>
        <w:t xml:space="preserve"> ile İnceleme/Değerlendirme </w:t>
      </w:r>
      <w:proofErr w:type="gramStart"/>
      <w:r w:rsidRPr="00EB2148">
        <w:rPr>
          <w:sz w:val="28"/>
          <w:szCs w:val="28"/>
        </w:rPr>
        <w:t>Çizelgesi</w:t>
      </w:r>
      <w:r w:rsidR="00EB2148" w:rsidRPr="00EB2148">
        <w:rPr>
          <w:sz w:val="28"/>
          <w:szCs w:val="28"/>
        </w:rPr>
        <w:t xml:space="preserve"> :</w:t>
      </w:r>
      <w:proofErr w:type="gramEnd"/>
      <w:r w:rsidR="00EB2148" w:rsidRPr="00EB2148">
        <w:rPr>
          <w:sz w:val="28"/>
          <w:szCs w:val="28"/>
        </w:rPr>
        <w:t xml:space="preserve"> Yıldızlı Gece Tablosu</w:t>
      </w:r>
    </w:p>
    <w:p w14:paraId="1EE897F8" w14:textId="325C754D" w:rsidR="00A40F4B" w:rsidRPr="002F364A" w:rsidRDefault="00A40F4B" w:rsidP="00A40F4B">
      <w:r>
        <w:rPr>
          <w:noProof/>
        </w:rPr>
        <w:drawing>
          <wp:inline distT="0" distB="0" distL="0" distR="0" wp14:anchorId="62BD9B7A" wp14:editId="7B060E38">
            <wp:extent cx="6496050" cy="3895725"/>
            <wp:effectExtent l="0" t="0" r="0" b="9525"/>
            <wp:docPr id="487789967" name="Resim 1" descr="Vincent Willem van Gogh Yıldızlı Ge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ent Willem van Gogh Yıldızlı Ge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7673"/>
      </w:tblGrid>
      <w:tr w:rsidR="000606EA" w14:paraId="74A43678" w14:textId="77777777" w:rsidTr="000606EA">
        <w:tc>
          <w:tcPr>
            <w:tcW w:w="2547" w:type="dxa"/>
          </w:tcPr>
          <w:p w14:paraId="53EDAE3F" w14:textId="5326709A" w:rsidR="000606EA" w:rsidRPr="000606EA" w:rsidRDefault="000606EA" w:rsidP="00A40F4B">
            <w:pPr>
              <w:rPr>
                <w:b/>
                <w:bCs/>
                <w:color w:val="231F20"/>
                <w:spacing w:val="-4"/>
              </w:rPr>
            </w:pPr>
            <w:r w:rsidRPr="000606EA">
              <w:rPr>
                <w:b/>
                <w:bCs/>
                <w:color w:val="231F20"/>
                <w:spacing w:val="-4"/>
              </w:rPr>
              <w:t xml:space="preserve">Sanat ve Tasarım </w:t>
            </w:r>
            <w:r w:rsidR="00B447CE">
              <w:rPr>
                <w:b/>
                <w:bCs/>
                <w:color w:val="231F20"/>
                <w:spacing w:val="-4"/>
              </w:rPr>
              <w:t>İlkeleri</w:t>
            </w:r>
          </w:p>
        </w:tc>
        <w:tc>
          <w:tcPr>
            <w:tcW w:w="7673" w:type="dxa"/>
          </w:tcPr>
          <w:p w14:paraId="6042903C" w14:textId="71B968BB" w:rsidR="000606EA" w:rsidRPr="000606EA" w:rsidRDefault="000606EA" w:rsidP="00A40F4B">
            <w:pPr>
              <w:rPr>
                <w:b/>
                <w:bCs/>
                <w:color w:val="231F20"/>
                <w:spacing w:val="-4"/>
              </w:rPr>
            </w:pPr>
            <w:r w:rsidRPr="000606EA">
              <w:rPr>
                <w:b/>
                <w:bCs/>
                <w:color w:val="231F20"/>
                <w:spacing w:val="-4"/>
              </w:rPr>
              <w:t>İnceleme ve Değerlendirme</w:t>
            </w:r>
          </w:p>
        </w:tc>
      </w:tr>
      <w:tr w:rsidR="000606EA" w14:paraId="38B861EF" w14:textId="77777777" w:rsidTr="000606EA">
        <w:tc>
          <w:tcPr>
            <w:tcW w:w="2547" w:type="dxa"/>
          </w:tcPr>
          <w:p w14:paraId="5ACA9047" w14:textId="0400C2E4" w:rsidR="000606EA" w:rsidRPr="000606EA" w:rsidRDefault="00B447CE" w:rsidP="00A40F4B">
            <w:pPr>
              <w:rPr>
                <w:b/>
                <w:bCs/>
                <w:color w:val="231F20"/>
                <w:spacing w:val="-4"/>
              </w:rPr>
            </w:pPr>
            <w:r>
              <w:rPr>
                <w:b/>
                <w:bCs/>
                <w:color w:val="231F20"/>
                <w:spacing w:val="-4"/>
              </w:rPr>
              <w:t>Birlik ve bütünlük</w:t>
            </w:r>
          </w:p>
        </w:tc>
        <w:tc>
          <w:tcPr>
            <w:tcW w:w="7673" w:type="dxa"/>
          </w:tcPr>
          <w:p w14:paraId="521B7EC6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30B29B99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280DE935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</w:tc>
      </w:tr>
      <w:tr w:rsidR="000606EA" w14:paraId="1DCAF5C0" w14:textId="77777777" w:rsidTr="000606EA">
        <w:tc>
          <w:tcPr>
            <w:tcW w:w="2547" w:type="dxa"/>
          </w:tcPr>
          <w:p w14:paraId="1491D2D6" w14:textId="53D1A386" w:rsidR="000606EA" w:rsidRPr="000606EA" w:rsidRDefault="00B447CE" w:rsidP="00A40F4B">
            <w:pPr>
              <w:rPr>
                <w:b/>
                <w:bCs/>
                <w:color w:val="231F20"/>
                <w:spacing w:val="-4"/>
              </w:rPr>
            </w:pPr>
            <w:r>
              <w:rPr>
                <w:b/>
                <w:bCs/>
                <w:color w:val="231F20"/>
                <w:spacing w:val="-4"/>
              </w:rPr>
              <w:t>Denge</w:t>
            </w:r>
          </w:p>
        </w:tc>
        <w:tc>
          <w:tcPr>
            <w:tcW w:w="7673" w:type="dxa"/>
          </w:tcPr>
          <w:p w14:paraId="1112FDEE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0120A3A4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76D9C6CB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  <w:p w14:paraId="39521A62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</w:tc>
      </w:tr>
      <w:tr w:rsidR="000606EA" w14:paraId="0F0F9D66" w14:textId="77777777" w:rsidTr="000606EA">
        <w:tc>
          <w:tcPr>
            <w:tcW w:w="2547" w:type="dxa"/>
          </w:tcPr>
          <w:p w14:paraId="0E42798E" w14:textId="738621DE" w:rsidR="000606EA" w:rsidRPr="000606EA" w:rsidRDefault="00B447CE" w:rsidP="00A40F4B">
            <w:pPr>
              <w:rPr>
                <w:b/>
                <w:bCs/>
                <w:color w:val="231F20"/>
                <w:spacing w:val="-4"/>
              </w:rPr>
            </w:pPr>
            <w:r>
              <w:rPr>
                <w:b/>
                <w:bCs/>
                <w:color w:val="231F20"/>
                <w:spacing w:val="-4"/>
              </w:rPr>
              <w:t>Vurgu</w:t>
            </w:r>
          </w:p>
        </w:tc>
        <w:tc>
          <w:tcPr>
            <w:tcW w:w="7673" w:type="dxa"/>
          </w:tcPr>
          <w:p w14:paraId="58118491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4764BCF2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  <w:p w14:paraId="273DF5E8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</w:tc>
      </w:tr>
      <w:tr w:rsidR="000606EA" w14:paraId="247D5A8B" w14:textId="77777777" w:rsidTr="000606EA">
        <w:tc>
          <w:tcPr>
            <w:tcW w:w="2547" w:type="dxa"/>
          </w:tcPr>
          <w:p w14:paraId="65161CE8" w14:textId="037BD6A1" w:rsidR="000606EA" w:rsidRPr="000606EA" w:rsidRDefault="00B447CE" w:rsidP="00A40F4B">
            <w:pPr>
              <w:rPr>
                <w:b/>
                <w:bCs/>
                <w:color w:val="231F20"/>
                <w:spacing w:val="-4"/>
              </w:rPr>
            </w:pPr>
            <w:r>
              <w:rPr>
                <w:b/>
                <w:bCs/>
                <w:color w:val="231F20"/>
                <w:spacing w:val="-4"/>
              </w:rPr>
              <w:t>Hiyerarşi</w:t>
            </w:r>
          </w:p>
        </w:tc>
        <w:tc>
          <w:tcPr>
            <w:tcW w:w="7673" w:type="dxa"/>
          </w:tcPr>
          <w:p w14:paraId="2B04E8CC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51FD99C6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1C5FDBBB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</w:tc>
      </w:tr>
      <w:tr w:rsidR="000606EA" w14:paraId="25E07ECC" w14:textId="77777777" w:rsidTr="000606EA">
        <w:tc>
          <w:tcPr>
            <w:tcW w:w="2547" w:type="dxa"/>
          </w:tcPr>
          <w:p w14:paraId="78075684" w14:textId="1A0D26A9" w:rsidR="000606EA" w:rsidRPr="000606EA" w:rsidRDefault="00B447CE" w:rsidP="00A40F4B">
            <w:pPr>
              <w:rPr>
                <w:b/>
                <w:bCs/>
                <w:color w:val="231F20"/>
                <w:spacing w:val="-4"/>
              </w:rPr>
            </w:pPr>
            <w:r>
              <w:rPr>
                <w:b/>
                <w:bCs/>
                <w:color w:val="231F20"/>
                <w:spacing w:val="-4"/>
              </w:rPr>
              <w:t>Ritim ve tekrar</w:t>
            </w:r>
          </w:p>
        </w:tc>
        <w:tc>
          <w:tcPr>
            <w:tcW w:w="7673" w:type="dxa"/>
          </w:tcPr>
          <w:p w14:paraId="66522D1B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09BD7121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7B0DF641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  <w:p w14:paraId="4C8F05DB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</w:tc>
      </w:tr>
      <w:tr w:rsidR="000606EA" w14:paraId="0B642E21" w14:textId="77777777" w:rsidTr="000606EA">
        <w:tc>
          <w:tcPr>
            <w:tcW w:w="2547" w:type="dxa"/>
          </w:tcPr>
          <w:p w14:paraId="26B39051" w14:textId="1F82A95A" w:rsidR="000606EA" w:rsidRPr="000606EA" w:rsidRDefault="00B447CE" w:rsidP="00A40F4B">
            <w:pPr>
              <w:rPr>
                <w:b/>
                <w:bCs/>
                <w:color w:val="231F20"/>
                <w:spacing w:val="-4"/>
              </w:rPr>
            </w:pPr>
            <w:r>
              <w:rPr>
                <w:b/>
                <w:bCs/>
                <w:color w:val="231F20"/>
                <w:spacing w:val="-4"/>
              </w:rPr>
              <w:t>Kontrast-zıtlık</w:t>
            </w:r>
          </w:p>
        </w:tc>
        <w:tc>
          <w:tcPr>
            <w:tcW w:w="7673" w:type="dxa"/>
          </w:tcPr>
          <w:p w14:paraId="634C8D14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  <w:p w14:paraId="79927816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  <w:p w14:paraId="5DF41B5E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  <w:p w14:paraId="51B44266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</w:tc>
      </w:tr>
      <w:tr w:rsidR="000606EA" w14:paraId="42C8FD7D" w14:textId="77777777" w:rsidTr="000606EA">
        <w:tc>
          <w:tcPr>
            <w:tcW w:w="2547" w:type="dxa"/>
          </w:tcPr>
          <w:p w14:paraId="4903C2B5" w14:textId="650DB02C" w:rsidR="000606EA" w:rsidRPr="000606EA" w:rsidRDefault="00B447CE" w:rsidP="00A40F4B">
            <w:pPr>
              <w:rPr>
                <w:b/>
                <w:bCs/>
                <w:color w:val="231F20"/>
                <w:spacing w:val="-4"/>
              </w:rPr>
            </w:pPr>
            <w:r>
              <w:rPr>
                <w:b/>
                <w:bCs/>
                <w:color w:val="231F20"/>
                <w:spacing w:val="-4"/>
              </w:rPr>
              <w:t>Oran ve ölçek</w:t>
            </w:r>
          </w:p>
        </w:tc>
        <w:tc>
          <w:tcPr>
            <w:tcW w:w="7673" w:type="dxa"/>
          </w:tcPr>
          <w:p w14:paraId="7FC68D35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2A200C52" w14:textId="77777777" w:rsidR="000606EA" w:rsidRDefault="000606EA" w:rsidP="00A40F4B">
            <w:pPr>
              <w:rPr>
                <w:color w:val="231F20"/>
                <w:spacing w:val="-4"/>
              </w:rPr>
            </w:pPr>
          </w:p>
          <w:p w14:paraId="30518786" w14:textId="77777777" w:rsidR="002F364A" w:rsidRDefault="002F364A" w:rsidP="00A40F4B">
            <w:pPr>
              <w:rPr>
                <w:color w:val="231F20"/>
                <w:spacing w:val="-4"/>
              </w:rPr>
            </w:pPr>
          </w:p>
        </w:tc>
      </w:tr>
      <w:tr w:rsidR="00B447CE" w14:paraId="67A02190" w14:textId="77777777" w:rsidTr="000606EA">
        <w:tc>
          <w:tcPr>
            <w:tcW w:w="2547" w:type="dxa"/>
          </w:tcPr>
          <w:p w14:paraId="287F741C" w14:textId="4F567B13" w:rsidR="00B447CE" w:rsidRDefault="00B447CE" w:rsidP="00A40F4B">
            <w:pPr>
              <w:rPr>
                <w:b/>
                <w:bCs/>
                <w:color w:val="231F20"/>
                <w:spacing w:val="-4"/>
              </w:rPr>
            </w:pPr>
            <w:r>
              <w:rPr>
                <w:b/>
                <w:bCs/>
                <w:color w:val="231F20"/>
                <w:spacing w:val="-4"/>
              </w:rPr>
              <w:t>Hizalama</w:t>
            </w:r>
          </w:p>
        </w:tc>
        <w:tc>
          <w:tcPr>
            <w:tcW w:w="7673" w:type="dxa"/>
          </w:tcPr>
          <w:p w14:paraId="2E269A60" w14:textId="77777777" w:rsidR="00B447CE" w:rsidRDefault="00B447CE" w:rsidP="00A40F4B">
            <w:pPr>
              <w:rPr>
                <w:color w:val="231F20"/>
                <w:spacing w:val="-4"/>
              </w:rPr>
            </w:pPr>
          </w:p>
          <w:p w14:paraId="2085D933" w14:textId="77777777" w:rsidR="00B447CE" w:rsidRDefault="00B447CE" w:rsidP="00A40F4B">
            <w:pPr>
              <w:rPr>
                <w:color w:val="231F20"/>
                <w:spacing w:val="-4"/>
              </w:rPr>
            </w:pPr>
          </w:p>
          <w:p w14:paraId="3C962898" w14:textId="77777777" w:rsidR="00B447CE" w:rsidRDefault="00B447CE" w:rsidP="00A40F4B">
            <w:pPr>
              <w:rPr>
                <w:color w:val="231F20"/>
                <w:spacing w:val="-4"/>
              </w:rPr>
            </w:pPr>
          </w:p>
        </w:tc>
      </w:tr>
    </w:tbl>
    <w:p w14:paraId="02B35607" w14:textId="18250986" w:rsidR="00A40F4B" w:rsidRPr="00C6597F" w:rsidRDefault="00A40F4B" w:rsidP="00C6597F"/>
    <w:sectPr w:rsidR="00A40F4B" w:rsidRPr="00C6597F" w:rsidSect="002F364A">
      <w:headerReference w:type="default" r:id="rId7"/>
      <w:pgSz w:w="11910" w:h="16840"/>
      <w:pgMar w:top="720" w:right="720" w:bottom="720" w:left="720" w:header="709" w:footer="709" w:gutter="0"/>
      <w:cols w:space="282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1D43" w14:textId="77777777" w:rsidR="003F2051" w:rsidRDefault="003F2051" w:rsidP="002F364A">
      <w:pPr>
        <w:spacing w:after="0" w:line="240" w:lineRule="auto"/>
      </w:pPr>
      <w:r>
        <w:separator/>
      </w:r>
    </w:p>
  </w:endnote>
  <w:endnote w:type="continuationSeparator" w:id="0">
    <w:p w14:paraId="573471A3" w14:textId="77777777" w:rsidR="003F2051" w:rsidRDefault="003F2051" w:rsidP="002F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0D747" w14:textId="77777777" w:rsidR="003F2051" w:rsidRDefault="003F2051" w:rsidP="002F364A">
      <w:pPr>
        <w:spacing w:after="0" w:line="240" w:lineRule="auto"/>
      </w:pPr>
      <w:r>
        <w:separator/>
      </w:r>
    </w:p>
  </w:footnote>
  <w:footnote w:type="continuationSeparator" w:id="0">
    <w:p w14:paraId="1D87B426" w14:textId="77777777" w:rsidR="003F2051" w:rsidRDefault="003F2051" w:rsidP="002F3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6E0D" w14:textId="506A8229" w:rsidR="002F364A" w:rsidRDefault="002F364A">
    <w:pPr>
      <w:pStyle w:val="stBilgi"/>
    </w:pPr>
    <w:proofErr w:type="gramStart"/>
    <w:r>
      <w:t xml:space="preserve">Ad:   </w:t>
    </w:r>
    <w:proofErr w:type="gramEnd"/>
    <w:r>
      <w:t xml:space="preserve">                                                                              </w:t>
    </w:r>
    <w:proofErr w:type="spellStart"/>
    <w:proofErr w:type="gramStart"/>
    <w:r>
      <w:t>Soyad</w:t>
    </w:r>
    <w:proofErr w:type="spellEnd"/>
    <w:r>
      <w:t xml:space="preserve">:   </w:t>
    </w:r>
    <w:proofErr w:type="gramEnd"/>
    <w:r>
      <w:t xml:space="preserve">                                                                           </w:t>
    </w:r>
    <w:proofErr w:type="gramStart"/>
    <w:r>
      <w:t xml:space="preserve">Sınıf:   </w:t>
    </w:r>
    <w:proofErr w:type="gramEnd"/>
    <w:r>
      <w:t xml:space="preserve">      Numara: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97F"/>
    <w:rsid w:val="000606EA"/>
    <w:rsid w:val="00110220"/>
    <w:rsid w:val="00271117"/>
    <w:rsid w:val="002F364A"/>
    <w:rsid w:val="00332ACD"/>
    <w:rsid w:val="003867E6"/>
    <w:rsid w:val="003F2051"/>
    <w:rsid w:val="00430A8A"/>
    <w:rsid w:val="00450671"/>
    <w:rsid w:val="004D5052"/>
    <w:rsid w:val="00563C53"/>
    <w:rsid w:val="005B28AD"/>
    <w:rsid w:val="00677500"/>
    <w:rsid w:val="00744868"/>
    <w:rsid w:val="0078520C"/>
    <w:rsid w:val="008C226E"/>
    <w:rsid w:val="00953740"/>
    <w:rsid w:val="009B5565"/>
    <w:rsid w:val="00A26071"/>
    <w:rsid w:val="00A32616"/>
    <w:rsid w:val="00A40F4B"/>
    <w:rsid w:val="00B447CE"/>
    <w:rsid w:val="00B61D87"/>
    <w:rsid w:val="00B7376E"/>
    <w:rsid w:val="00BF2EDD"/>
    <w:rsid w:val="00C42949"/>
    <w:rsid w:val="00C6597F"/>
    <w:rsid w:val="00CD5619"/>
    <w:rsid w:val="00DD2C2E"/>
    <w:rsid w:val="00DE3E7F"/>
    <w:rsid w:val="00E37D3C"/>
    <w:rsid w:val="00EB2148"/>
    <w:rsid w:val="00F2084F"/>
    <w:rsid w:val="00F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3229"/>
  <w15:chartTrackingRefBased/>
  <w15:docId w15:val="{312D3E18-F3AC-49E6-9CC4-9265D6CD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65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6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659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659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659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659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659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659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659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65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65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659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6597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6597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6597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6597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6597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6597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659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6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659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659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6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6597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6597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6597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65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6597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6597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60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F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F364A"/>
  </w:style>
  <w:style w:type="paragraph" w:styleId="AltBilgi">
    <w:name w:val="footer"/>
    <w:basedOn w:val="Normal"/>
    <w:link w:val="AltBilgiChar"/>
    <w:uiPriority w:val="99"/>
    <w:unhideWhenUsed/>
    <w:rsid w:val="002F36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F3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Pinti Office</dc:creator>
  <cp:keywords/>
  <dc:description/>
  <cp:lastModifiedBy>Pinti Office</cp:lastModifiedBy>
  <cp:revision>3</cp:revision>
  <dcterms:created xsi:type="dcterms:W3CDTF">2025-08-30T13:56:00Z</dcterms:created>
  <dcterms:modified xsi:type="dcterms:W3CDTF">2025-08-30T15:00:00Z</dcterms:modified>
</cp:coreProperties>
</file>